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F263D" w14:textId="02F3D865" w:rsidR="008922B8" w:rsidRDefault="008922B8" w:rsidP="008922B8">
      <w:pPr>
        <w:suppressAutoHyphens/>
        <w:jc w:val="both"/>
        <w:rPr>
          <w:sz w:val="18"/>
        </w:rPr>
      </w:pPr>
    </w:p>
    <w:p w14:paraId="71BF8730" w14:textId="5BB22C74" w:rsidR="00B55BCB" w:rsidRDefault="00B55BCB" w:rsidP="008922B8">
      <w:pPr>
        <w:suppressAutoHyphens/>
        <w:jc w:val="both"/>
        <w:rPr>
          <w:sz w:val="18"/>
        </w:rPr>
      </w:pPr>
    </w:p>
    <w:p w14:paraId="5D604D42" w14:textId="77777777" w:rsidR="00B55BCB" w:rsidRPr="002957DB" w:rsidRDefault="00B55BCB" w:rsidP="008922B8">
      <w:pPr>
        <w:suppressAutoHyphens/>
        <w:jc w:val="both"/>
        <w:rPr>
          <w:sz w:val="18"/>
        </w:rPr>
      </w:pPr>
    </w:p>
    <w:tbl>
      <w:tblPr>
        <w:tblW w:w="1008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7"/>
        <w:gridCol w:w="4112"/>
      </w:tblGrid>
      <w:tr w:rsidR="008922B8" w:rsidRPr="002957DB" w14:paraId="33CBD363" w14:textId="77777777" w:rsidTr="00104A5D">
        <w:trPr>
          <w:trHeight w:val="811"/>
          <w:jc w:val="center"/>
        </w:trPr>
        <w:tc>
          <w:tcPr>
            <w:tcW w:w="597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2AB0A6" w14:textId="77777777" w:rsidR="008922B8" w:rsidRPr="002957DB" w:rsidRDefault="008922B8" w:rsidP="0067102D">
            <w:pPr>
              <w:suppressAutoHyphens/>
              <w:spacing w:line="276" w:lineRule="auto"/>
              <w:jc w:val="both"/>
              <w:rPr>
                <w:rFonts w:eastAsia="HG Mincho Light J"/>
                <w:color w:val="000000"/>
                <w:lang w:eastAsia="en-US"/>
              </w:rPr>
            </w:pPr>
          </w:p>
          <w:p w14:paraId="18C7BCE1" w14:textId="77777777" w:rsidR="008922B8" w:rsidRPr="002957DB" w:rsidRDefault="008922B8" w:rsidP="0067102D">
            <w:pPr>
              <w:suppressAutoHyphens/>
              <w:spacing w:line="276" w:lineRule="auto"/>
              <w:jc w:val="both"/>
              <w:rPr>
                <w:lang w:eastAsia="en-US"/>
              </w:rPr>
            </w:pPr>
          </w:p>
          <w:p w14:paraId="41A5BEDB" w14:textId="77777777" w:rsidR="008922B8" w:rsidRPr="002957DB" w:rsidRDefault="008922B8" w:rsidP="0067102D">
            <w:pPr>
              <w:widowControl w:val="0"/>
              <w:suppressAutoHyphens/>
              <w:spacing w:line="276" w:lineRule="auto"/>
              <w:jc w:val="both"/>
              <w:rPr>
                <w:rFonts w:eastAsia="HG Mincho Light J"/>
                <w:color w:val="000000"/>
                <w:lang w:eastAsia="en-US"/>
              </w:rPr>
            </w:pPr>
          </w:p>
        </w:tc>
        <w:tc>
          <w:tcPr>
            <w:tcW w:w="41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0E97BD77" w14:textId="77777777" w:rsidR="008922B8" w:rsidRPr="00455594" w:rsidRDefault="008922B8" w:rsidP="0067102D">
            <w:pPr>
              <w:pStyle w:val="Tytu"/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  <w:p w14:paraId="6E4C32E7" w14:textId="77777777" w:rsidR="008922B8" w:rsidRPr="00455594" w:rsidRDefault="008922B8" w:rsidP="0067102D">
            <w:pPr>
              <w:pStyle w:val="Nagwek3"/>
              <w:numPr>
                <w:ilvl w:val="0"/>
                <w:numId w:val="0"/>
              </w:numPr>
              <w:spacing w:line="360" w:lineRule="auto"/>
              <w:ind w:left="720" w:hanging="72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455594">
              <w:rPr>
                <w:rFonts w:cs="Times New Roman"/>
                <w:color w:val="000000"/>
                <w:sz w:val="24"/>
                <w:szCs w:val="24"/>
              </w:rPr>
              <w:t xml:space="preserve">               WYKAZ OSÓB</w:t>
            </w:r>
          </w:p>
          <w:p w14:paraId="7C49BC5A" w14:textId="77777777" w:rsidR="008922B8" w:rsidRPr="00455594" w:rsidRDefault="008922B8" w:rsidP="0067102D">
            <w:pPr>
              <w:pStyle w:val="Tytu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E3B8C" w:rsidRPr="002957DB" w14:paraId="2A89F456" w14:textId="77777777" w:rsidTr="00104A5D">
        <w:trPr>
          <w:trHeight w:val="198"/>
          <w:jc w:val="center"/>
        </w:trPr>
        <w:tc>
          <w:tcPr>
            <w:tcW w:w="5977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2D795F33" w14:textId="08393C35" w:rsidR="003E3B8C" w:rsidRPr="002957DB" w:rsidRDefault="00C35704" w:rsidP="0067102D">
            <w:pPr>
              <w:widowControl w:val="0"/>
              <w:suppressAutoHyphens/>
              <w:spacing w:line="276" w:lineRule="auto"/>
              <w:jc w:val="both"/>
              <w:rPr>
                <w:rFonts w:eastAsia="HG Mincho Light J"/>
                <w:color w:val="000000"/>
                <w:lang w:eastAsia="en-US"/>
              </w:rPr>
            </w:pPr>
            <w:r>
              <w:rPr>
                <w:rFonts w:eastAsia="HG Mincho Light J"/>
                <w:color w:val="000000"/>
                <w:lang w:eastAsia="en-US"/>
              </w:rPr>
              <w:t xml:space="preserve">   ……………………………………………..</w:t>
            </w:r>
          </w:p>
        </w:tc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5E006" w14:textId="77777777" w:rsidR="003E3B8C" w:rsidRPr="00455594" w:rsidRDefault="003E3B8C" w:rsidP="0067102D">
            <w:pPr>
              <w:suppressAutoHyphens/>
              <w:spacing w:line="276" w:lineRule="auto"/>
              <w:jc w:val="both"/>
              <w:rPr>
                <w:rFonts w:eastAsia="HG Mincho Light J"/>
                <w:color w:val="000000"/>
                <w:lang w:eastAsia="en-US"/>
              </w:rPr>
            </w:pPr>
          </w:p>
          <w:p w14:paraId="27B01E5F" w14:textId="0D4E0547" w:rsidR="003E3B8C" w:rsidRPr="00455594" w:rsidRDefault="003E3B8C" w:rsidP="0067102D">
            <w:pPr>
              <w:widowControl w:val="0"/>
              <w:suppressAutoHyphens/>
              <w:spacing w:line="276" w:lineRule="auto"/>
              <w:jc w:val="both"/>
              <w:rPr>
                <w:rFonts w:eastAsia="HG Mincho Light J"/>
                <w:b/>
                <w:color w:val="000000"/>
                <w:lang w:eastAsia="en-US"/>
              </w:rPr>
            </w:pPr>
            <w:r w:rsidRPr="00455594">
              <w:rPr>
                <w:b/>
                <w:lang w:eastAsia="en-US"/>
              </w:rPr>
              <w:t xml:space="preserve">         Załącznik </w:t>
            </w:r>
            <w:r w:rsidR="005F14DE">
              <w:rPr>
                <w:b/>
                <w:lang w:eastAsia="en-US"/>
              </w:rPr>
              <w:t>n</w:t>
            </w:r>
            <w:r w:rsidRPr="00455594">
              <w:rPr>
                <w:b/>
                <w:lang w:eastAsia="en-US"/>
              </w:rPr>
              <w:t>r 4</w:t>
            </w:r>
            <w:r w:rsidR="00587992" w:rsidRPr="00455594">
              <w:rPr>
                <w:b/>
                <w:lang w:eastAsia="en-US"/>
              </w:rPr>
              <w:t xml:space="preserve"> </w:t>
            </w:r>
          </w:p>
        </w:tc>
      </w:tr>
      <w:tr w:rsidR="003E3B8C" w:rsidRPr="002957DB" w14:paraId="428985B1" w14:textId="77777777" w:rsidTr="00104A5D">
        <w:trPr>
          <w:trHeight w:val="52"/>
          <w:jc w:val="center"/>
        </w:trPr>
        <w:tc>
          <w:tcPr>
            <w:tcW w:w="5977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0D31DF3E" w14:textId="2E3F4B1A" w:rsidR="003E3B8C" w:rsidRPr="002957DB" w:rsidRDefault="00C35704" w:rsidP="0067102D">
            <w:pPr>
              <w:widowControl w:val="0"/>
              <w:suppressAutoHyphens/>
              <w:spacing w:line="276" w:lineRule="auto"/>
              <w:jc w:val="both"/>
              <w:rPr>
                <w:rFonts w:eastAsia="HG Mincho Light J"/>
                <w:color w:val="000000"/>
                <w:lang w:eastAsia="en-US"/>
              </w:rPr>
            </w:pPr>
            <w:r>
              <w:rPr>
                <w:sz w:val="22"/>
                <w:lang w:eastAsia="en-US"/>
              </w:rPr>
              <w:t xml:space="preserve">            (</w:t>
            </w:r>
            <w:r w:rsidR="00F23476" w:rsidRPr="00F23476">
              <w:rPr>
                <w:sz w:val="22"/>
                <w:lang w:eastAsia="en-US"/>
              </w:rPr>
              <w:t>Nazwa i adres Wykonawcy)</w:t>
            </w:r>
          </w:p>
        </w:tc>
        <w:tc>
          <w:tcPr>
            <w:tcW w:w="4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DF3A9" w14:textId="77777777" w:rsidR="003E3B8C" w:rsidRPr="002957DB" w:rsidRDefault="003E3B8C" w:rsidP="0067102D">
            <w:pPr>
              <w:suppressAutoHyphens/>
              <w:rPr>
                <w:rFonts w:eastAsia="HG Mincho Light J"/>
                <w:b/>
                <w:color w:val="000000"/>
                <w:lang w:eastAsia="en-US"/>
              </w:rPr>
            </w:pPr>
          </w:p>
        </w:tc>
      </w:tr>
      <w:tr w:rsidR="003E3B8C" w:rsidRPr="002957DB" w14:paraId="12463ACE" w14:textId="2C897F4A" w:rsidTr="00104A5D">
        <w:trPr>
          <w:trHeight w:val="52"/>
          <w:jc w:val="center"/>
        </w:trPr>
        <w:tc>
          <w:tcPr>
            <w:tcW w:w="5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D25048C" w14:textId="77777777" w:rsidR="003E3B8C" w:rsidRPr="002957DB" w:rsidRDefault="003E3B8C" w:rsidP="0067102D">
            <w:pPr>
              <w:suppressAutoHyphens/>
              <w:spacing w:line="276" w:lineRule="auto"/>
              <w:ind w:firstLine="1843"/>
              <w:jc w:val="both"/>
              <w:rPr>
                <w:rFonts w:eastAsia="HG Mincho Light J"/>
                <w:color w:val="000000"/>
                <w:lang w:eastAsia="en-US"/>
              </w:rPr>
            </w:pPr>
          </w:p>
        </w:tc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0EA1" w14:textId="77777777" w:rsidR="003E3B8C" w:rsidRPr="002957DB" w:rsidRDefault="003E3B8C" w:rsidP="0067102D">
            <w:pPr>
              <w:suppressAutoHyphens/>
              <w:rPr>
                <w:rFonts w:eastAsia="HG Mincho Light J"/>
                <w:b/>
                <w:color w:val="000000"/>
                <w:lang w:eastAsia="en-US"/>
              </w:rPr>
            </w:pPr>
          </w:p>
        </w:tc>
      </w:tr>
    </w:tbl>
    <w:p w14:paraId="2B4A9BD9" w14:textId="77777777" w:rsidR="003E3B8C" w:rsidRDefault="003E3B8C" w:rsidP="003E3B8C">
      <w:pPr>
        <w:tabs>
          <w:tab w:val="left" w:pos="694"/>
          <w:tab w:val="right" w:pos="9000"/>
        </w:tabs>
        <w:suppressAutoHyphens/>
        <w:rPr>
          <w:b/>
          <w:color w:val="FF0000"/>
        </w:rPr>
      </w:pPr>
    </w:p>
    <w:p w14:paraId="7C62F673" w14:textId="4209BCE6" w:rsidR="005F14DE" w:rsidRDefault="005F14DE" w:rsidP="00FF67A0">
      <w:pPr>
        <w:tabs>
          <w:tab w:val="left" w:pos="694"/>
          <w:tab w:val="right" w:pos="9000"/>
        </w:tabs>
        <w:suppressAutoHyphens/>
        <w:jc w:val="both"/>
        <w:rPr>
          <w:b/>
        </w:rPr>
      </w:pPr>
      <w:bookmarkStart w:id="0" w:name="_Hlk108513311"/>
      <w:r>
        <w:rPr>
          <w:b/>
        </w:rPr>
        <w:t xml:space="preserve">ZAPYTANIE OFERTOWE </w:t>
      </w:r>
      <w:bookmarkEnd w:id="0"/>
      <w:r w:rsidR="00EA533C">
        <w:rPr>
          <w:rFonts w:ascii="Liberation Serif" w:eastAsia="Lucida Sans Unicode" w:hAnsi="Liberation Serif" w:cs="Mangal"/>
          <w:b/>
          <w:kern w:val="3"/>
          <w:lang w:eastAsia="zh-CN" w:bidi="hi-IN"/>
        </w:rPr>
        <w:t xml:space="preserve">pn. </w:t>
      </w:r>
      <w:r w:rsidR="00F52536" w:rsidRPr="00F52536">
        <w:rPr>
          <w:b/>
        </w:rPr>
        <w:t>Pełnienie funkcji inspektora nadzoru inwestorskiego w branży konstrukcyjno-budowlanej, sanitarnej i elektrycznej nad zadaniem pn. „Budowa nowego energooszczędnego budynku pilotażowego dostosowanego do potrzeb OSP (OSP Szalejów Dolny), spełniającego funkcje publiczne, demonstracyjne i szkoleniowe na terenie Gminy Kłodzko”.</w:t>
      </w:r>
    </w:p>
    <w:p w14:paraId="348F661F" w14:textId="77777777" w:rsidR="007E5A4F" w:rsidRDefault="007E5A4F" w:rsidP="00FF67A0">
      <w:pPr>
        <w:tabs>
          <w:tab w:val="left" w:pos="694"/>
          <w:tab w:val="right" w:pos="9000"/>
        </w:tabs>
        <w:suppressAutoHyphens/>
        <w:jc w:val="both"/>
        <w:rPr>
          <w:b/>
        </w:rPr>
      </w:pPr>
    </w:p>
    <w:p w14:paraId="0E494D1C" w14:textId="77777777" w:rsidR="00FF67A0" w:rsidRPr="002957DB" w:rsidRDefault="00FF67A0" w:rsidP="00FF67A0">
      <w:pPr>
        <w:tabs>
          <w:tab w:val="left" w:pos="694"/>
          <w:tab w:val="right" w:pos="9000"/>
        </w:tabs>
        <w:suppressAutoHyphens/>
        <w:rPr>
          <w:b/>
        </w:rPr>
      </w:pPr>
    </w:p>
    <w:p w14:paraId="09D385C1" w14:textId="5E2EE080" w:rsidR="008922B8" w:rsidRDefault="008922B8" w:rsidP="00CB7AE6">
      <w:pPr>
        <w:pStyle w:val="Akapitzlist"/>
        <w:widowControl w:val="0"/>
        <w:numPr>
          <w:ilvl w:val="0"/>
          <w:numId w:val="3"/>
        </w:numPr>
        <w:tabs>
          <w:tab w:val="clear" w:pos="1068"/>
        </w:tabs>
        <w:suppressAutoHyphens/>
        <w:spacing w:line="240" w:lineRule="auto"/>
        <w:ind w:left="426"/>
        <w:rPr>
          <w:rFonts w:eastAsia="Lucida Sans Unicode"/>
          <w:color w:val="000000"/>
          <w:kern w:val="1"/>
          <w:sz w:val="22"/>
        </w:rPr>
      </w:pPr>
      <w:r w:rsidRPr="002957DB">
        <w:rPr>
          <w:rFonts w:eastAsia="Lucida Sans Unicode"/>
          <w:b/>
          <w:color w:val="000000"/>
          <w:kern w:val="1"/>
          <w:sz w:val="22"/>
        </w:rPr>
        <w:t>OŚWIADCZAMY, że</w:t>
      </w:r>
      <w:r w:rsidRPr="002957DB">
        <w:rPr>
          <w:rFonts w:eastAsia="Lucida Sans Unicode"/>
          <w:color w:val="000000"/>
          <w:kern w:val="1"/>
          <w:sz w:val="22"/>
        </w:rPr>
        <w:t xml:space="preserve"> dysponujemy osobami wymienionymi w tabeli poniżej i będą one wykonywać wskazane w niej czynności przedmiotu zamówienia, zgodnie z warunkami określonymi w SWZ przez Zamawiającego:</w:t>
      </w:r>
    </w:p>
    <w:p w14:paraId="33C78ADE" w14:textId="77777777" w:rsidR="00CB7AE6" w:rsidRPr="002957DB" w:rsidRDefault="00CB7AE6" w:rsidP="00CB7AE6">
      <w:pPr>
        <w:pStyle w:val="Akapitzlist"/>
        <w:widowControl w:val="0"/>
        <w:suppressAutoHyphens/>
        <w:spacing w:line="240" w:lineRule="auto"/>
        <w:ind w:left="426"/>
        <w:rPr>
          <w:rFonts w:eastAsia="Lucida Sans Unicode"/>
          <w:color w:val="000000"/>
          <w:kern w:val="1"/>
          <w:sz w:val="22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194"/>
        <w:gridCol w:w="2693"/>
        <w:gridCol w:w="2693"/>
      </w:tblGrid>
      <w:tr w:rsidR="001E0D94" w:rsidRPr="002957DB" w14:paraId="72AF630F" w14:textId="1132D18D" w:rsidTr="001E0D94">
        <w:trPr>
          <w:cantSplit/>
          <w:trHeight w:val="356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2BF0619" w14:textId="052D202E" w:rsidR="001E0D94" w:rsidRPr="002957DB" w:rsidRDefault="001E0D94" w:rsidP="0067102D">
            <w:pPr>
              <w:widowControl w:val="0"/>
              <w:suppressAutoHyphens/>
              <w:snapToGrid w:val="0"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>Lp</w:t>
            </w:r>
            <w:r w:rsidR="005F14DE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>.</w:t>
            </w:r>
          </w:p>
        </w:tc>
        <w:tc>
          <w:tcPr>
            <w:tcW w:w="31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99D69" w14:textId="77777777" w:rsidR="001E0D94" w:rsidRPr="002957DB" w:rsidRDefault="001E0D94" w:rsidP="0067102D">
            <w:pPr>
              <w:widowControl w:val="0"/>
              <w:suppressAutoHyphens/>
              <w:snapToGrid w:val="0"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>Imię i nazwisko</w:t>
            </w:r>
          </w:p>
          <w:p w14:paraId="19F8A50E" w14:textId="77777777" w:rsidR="001E0D94" w:rsidRPr="002957DB" w:rsidRDefault="001E0D94" w:rsidP="0067102D">
            <w:pPr>
              <w:widowControl w:val="0"/>
              <w:suppressAutoHyphens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0D0BE" w14:textId="77777777" w:rsidR="001E0D94" w:rsidRPr="002957DB" w:rsidRDefault="001E0D94" w:rsidP="0067102D">
            <w:pPr>
              <w:widowControl w:val="0"/>
              <w:suppressAutoHyphens/>
              <w:snapToGrid w:val="0"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 xml:space="preserve">Posiadane uprawnienia, </w:t>
            </w:r>
          </w:p>
          <w:p w14:paraId="35B4EDE1" w14:textId="77777777" w:rsidR="001E0D94" w:rsidRPr="002957DB" w:rsidRDefault="001E0D94" w:rsidP="0067102D">
            <w:pPr>
              <w:widowControl w:val="0"/>
              <w:suppressAutoHyphens/>
              <w:snapToGrid w:val="0"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>wykształcenie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69718" w14:textId="77777777" w:rsidR="001E0D94" w:rsidRPr="002957DB" w:rsidRDefault="001E0D94" w:rsidP="0067102D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b/>
                <w:color w:val="000000"/>
                <w:kern w:val="1"/>
                <w:sz w:val="22"/>
                <w:szCs w:val="22"/>
              </w:rPr>
              <w:t>Informacja o podstawie dysponowania wymienioną osobą</w:t>
            </w:r>
          </w:p>
        </w:tc>
      </w:tr>
      <w:tr w:rsidR="001E0D94" w:rsidRPr="002957DB" w14:paraId="6EE34B48" w14:textId="740234D2" w:rsidTr="00F13852">
        <w:trPr>
          <w:cantSplit/>
          <w:trHeight w:val="1114"/>
        </w:trPr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7833A7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color w:val="000000"/>
                <w:kern w:val="1"/>
                <w:sz w:val="22"/>
                <w:szCs w:val="22"/>
              </w:rPr>
              <w:t>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27B97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0C77C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94B9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  <w:vertAlign w:val="superscript"/>
              </w:rPr>
            </w:pPr>
          </w:p>
        </w:tc>
      </w:tr>
      <w:tr w:rsidR="001E0D94" w:rsidRPr="002957DB" w14:paraId="3DBE74DE" w14:textId="148F9276" w:rsidTr="00F13852">
        <w:trPr>
          <w:cantSplit/>
          <w:trHeight w:val="980"/>
        </w:trPr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0CBED56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  <w:r w:rsidRPr="002957DB">
              <w:rPr>
                <w:rFonts w:eastAsia="Lucida Sans Unicode"/>
                <w:color w:val="000000"/>
                <w:kern w:val="1"/>
                <w:sz w:val="22"/>
                <w:szCs w:val="22"/>
              </w:rPr>
              <w:t>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8FEDE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3478A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3B5E" w14:textId="77777777" w:rsidR="001E0D94" w:rsidRPr="002957DB" w:rsidRDefault="001E0D94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</w:tr>
      <w:tr w:rsidR="003200F5" w:rsidRPr="002957DB" w14:paraId="3D6B945B" w14:textId="77777777" w:rsidTr="00F13852">
        <w:trPr>
          <w:cantSplit/>
          <w:trHeight w:val="1130"/>
        </w:trPr>
        <w:tc>
          <w:tcPr>
            <w:tcW w:w="6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EC9698B" w14:textId="70DDECA9" w:rsidR="003200F5" w:rsidRPr="002957DB" w:rsidRDefault="003200F5" w:rsidP="0067102D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  <w:r>
              <w:rPr>
                <w:rFonts w:eastAsia="Lucida Sans Unicode"/>
                <w:color w:val="000000"/>
                <w:kern w:val="1"/>
                <w:sz w:val="22"/>
                <w:szCs w:val="22"/>
              </w:rPr>
              <w:t>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2CA7D" w14:textId="77777777" w:rsidR="003200F5" w:rsidRPr="002957DB" w:rsidRDefault="003200F5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F2B2D" w14:textId="77777777" w:rsidR="003200F5" w:rsidRPr="002957DB" w:rsidRDefault="003200F5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2A4D" w14:textId="77777777" w:rsidR="003200F5" w:rsidRPr="002957DB" w:rsidRDefault="003200F5" w:rsidP="0067102D">
            <w:pPr>
              <w:widowControl w:val="0"/>
              <w:suppressAutoHyphens/>
              <w:snapToGrid w:val="0"/>
              <w:spacing w:line="360" w:lineRule="auto"/>
              <w:rPr>
                <w:rFonts w:eastAsia="Lucida Sans Unicode"/>
                <w:color w:val="000000"/>
                <w:kern w:val="1"/>
                <w:sz w:val="22"/>
                <w:szCs w:val="22"/>
              </w:rPr>
            </w:pPr>
          </w:p>
        </w:tc>
      </w:tr>
    </w:tbl>
    <w:p w14:paraId="4E963BD1" w14:textId="77777777" w:rsidR="008922B8" w:rsidRPr="002957DB" w:rsidRDefault="008922B8" w:rsidP="008922B8">
      <w:pPr>
        <w:widowControl w:val="0"/>
        <w:suppressAutoHyphens/>
        <w:rPr>
          <w:rFonts w:eastAsia="Lucida Sans Unicode"/>
          <w:color w:val="000000"/>
          <w:kern w:val="1"/>
          <w:sz w:val="22"/>
          <w:szCs w:val="22"/>
        </w:rPr>
      </w:pPr>
    </w:p>
    <w:p w14:paraId="7481B297" w14:textId="4C685082" w:rsidR="008922B8" w:rsidRPr="002957DB" w:rsidRDefault="008922B8" w:rsidP="008922B8">
      <w:pPr>
        <w:widowControl w:val="0"/>
        <w:suppressAutoHyphens/>
        <w:rPr>
          <w:rFonts w:eastAsia="Lucida Sans Unicode"/>
          <w:color w:val="000000"/>
          <w:kern w:val="1"/>
          <w:sz w:val="20"/>
          <w:szCs w:val="20"/>
        </w:rPr>
      </w:pPr>
      <w:r w:rsidRPr="002957DB">
        <w:rPr>
          <w:rFonts w:eastAsia="Lucida Sans Unicode"/>
          <w:color w:val="000000"/>
          <w:kern w:val="1"/>
          <w:sz w:val="20"/>
          <w:szCs w:val="20"/>
        </w:rPr>
        <w:t xml:space="preserve">Wykonawca na własną odpowiedzialność przedstawia te informacje, które uważa za istotne w świetle wymagań ogłoszenia i SWZ. Zaprezentowane informacje muszą precyzyjnie wskazywać wymagane przez Zamawiającego uprawnienia. </w:t>
      </w:r>
    </w:p>
    <w:p w14:paraId="2EAD39C0" w14:textId="77777777" w:rsidR="008922B8" w:rsidRPr="002957DB" w:rsidRDefault="008922B8" w:rsidP="008922B8">
      <w:pPr>
        <w:widowControl w:val="0"/>
        <w:suppressAutoHyphens/>
        <w:rPr>
          <w:rFonts w:eastAsia="Lucida Sans Unicode"/>
          <w:color w:val="000000"/>
          <w:kern w:val="1"/>
          <w:sz w:val="20"/>
          <w:szCs w:val="20"/>
        </w:rPr>
      </w:pPr>
      <w:bookmarkStart w:id="1" w:name="_Hlk65489309"/>
    </w:p>
    <w:p w14:paraId="7427F58F" w14:textId="4E376EDE" w:rsidR="003200F5" w:rsidRDefault="008922B8" w:rsidP="003200F5">
      <w:pPr>
        <w:pStyle w:val="Akapitzlist"/>
        <w:numPr>
          <w:ilvl w:val="0"/>
          <w:numId w:val="2"/>
        </w:numPr>
        <w:tabs>
          <w:tab w:val="clear" w:pos="1068"/>
        </w:tabs>
        <w:suppressAutoHyphens/>
        <w:spacing w:line="240" w:lineRule="auto"/>
        <w:ind w:left="426" w:hanging="426"/>
        <w:rPr>
          <w:sz w:val="22"/>
        </w:rPr>
      </w:pPr>
      <w:bookmarkStart w:id="2" w:name="_Hlk164859219"/>
      <w:bookmarkStart w:id="3" w:name="_Hlk157155939"/>
      <w:bookmarkStart w:id="4" w:name="_Hlk65489323"/>
      <w:r w:rsidRPr="002957DB">
        <w:rPr>
          <w:b/>
          <w:sz w:val="22"/>
        </w:rPr>
        <w:t>INFORMUJEMY</w:t>
      </w:r>
      <w:r w:rsidRPr="002957DB">
        <w:rPr>
          <w:sz w:val="22"/>
        </w:rPr>
        <w:t xml:space="preserve">, że funkcję </w:t>
      </w:r>
      <w:r w:rsidR="00730802">
        <w:rPr>
          <w:b/>
          <w:bCs/>
          <w:sz w:val="22"/>
        </w:rPr>
        <w:t>inspektora nadzoru</w:t>
      </w:r>
      <w:r w:rsidRPr="002957DB">
        <w:rPr>
          <w:sz w:val="22"/>
        </w:rPr>
        <w:t xml:space="preserve"> będzie pełnić Pan (Pani) ……………………………………., który (-a) posiada wymagane uprawnienia do kierowania robotami budowlanymi w specjalności …………………………………………nr ….…………………………………….wydane przez ………………………………………oraz jest członkiem …………………………………………………Izby Inżynierów Budownictwa posiadającym aktualne ubezpieczenie odpowiedzialności cywilnej.</w:t>
      </w:r>
      <w:bookmarkEnd w:id="2"/>
    </w:p>
    <w:p w14:paraId="187CF4CB" w14:textId="4AA3D978" w:rsidR="003200F5" w:rsidRDefault="003200F5" w:rsidP="003200F5">
      <w:pPr>
        <w:pStyle w:val="Akapitzlist"/>
        <w:numPr>
          <w:ilvl w:val="0"/>
          <w:numId w:val="2"/>
        </w:numPr>
        <w:tabs>
          <w:tab w:val="clear" w:pos="1068"/>
        </w:tabs>
        <w:suppressAutoHyphens/>
        <w:spacing w:line="240" w:lineRule="auto"/>
        <w:ind w:left="426" w:hanging="426"/>
        <w:rPr>
          <w:sz w:val="22"/>
        </w:rPr>
      </w:pPr>
      <w:bookmarkStart w:id="5" w:name="_Hlk193104943"/>
      <w:r w:rsidRPr="003200F5">
        <w:rPr>
          <w:b/>
          <w:sz w:val="22"/>
        </w:rPr>
        <w:t>INFORMUJEMY</w:t>
      </w:r>
      <w:r w:rsidRPr="003200F5">
        <w:rPr>
          <w:sz w:val="22"/>
        </w:rPr>
        <w:t xml:space="preserve">, że funkcję </w:t>
      </w:r>
      <w:r w:rsidR="00730802">
        <w:rPr>
          <w:b/>
          <w:bCs/>
          <w:sz w:val="22"/>
        </w:rPr>
        <w:t>inspektora nadzoru</w:t>
      </w:r>
      <w:r w:rsidR="00730802" w:rsidRPr="002957DB">
        <w:rPr>
          <w:sz w:val="22"/>
        </w:rPr>
        <w:t xml:space="preserve"> </w:t>
      </w:r>
      <w:r w:rsidRPr="003200F5">
        <w:rPr>
          <w:sz w:val="22"/>
        </w:rPr>
        <w:t xml:space="preserve">będzie pełnić Pan (Pani) ……………………………………., który (-a) posiada wymagane uprawnienia do kierowania robotami budowlanymi w specjalności …………………………………………nr ….…………………………………….wydane przez ………………………………………oraz </w:t>
      </w:r>
      <w:r w:rsidRPr="003200F5">
        <w:rPr>
          <w:sz w:val="22"/>
        </w:rPr>
        <w:lastRenderedPageBreak/>
        <w:t>jest członkiem …………………………………………………Izby Inżynierów Budownictwa posiadającym aktualne ubezpieczenie odpowiedzialności cywilnej.</w:t>
      </w:r>
      <w:bookmarkEnd w:id="3"/>
      <w:bookmarkEnd w:id="5"/>
    </w:p>
    <w:p w14:paraId="058B7727" w14:textId="041C3B3B" w:rsidR="003200F5" w:rsidRDefault="003200F5" w:rsidP="003200F5">
      <w:pPr>
        <w:pStyle w:val="Akapitzlist"/>
        <w:numPr>
          <w:ilvl w:val="0"/>
          <w:numId w:val="2"/>
        </w:numPr>
        <w:tabs>
          <w:tab w:val="clear" w:pos="1068"/>
        </w:tabs>
        <w:suppressAutoHyphens/>
        <w:spacing w:line="240" w:lineRule="auto"/>
        <w:ind w:left="426" w:hanging="426"/>
        <w:rPr>
          <w:sz w:val="22"/>
        </w:rPr>
      </w:pPr>
      <w:r w:rsidRPr="003200F5">
        <w:rPr>
          <w:b/>
          <w:sz w:val="22"/>
        </w:rPr>
        <w:t>INFORMUJEMY</w:t>
      </w:r>
      <w:r w:rsidRPr="003200F5">
        <w:rPr>
          <w:sz w:val="22"/>
        </w:rPr>
        <w:t xml:space="preserve">, że funkcję </w:t>
      </w:r>
      <w:r w:rsidR="00730802">
        <w:rPr>
          <w:b/>
          <w:bCs/>
          <w:sz w:val="22"/>
        </w:rPr>
        <w:t>inspektora nadzoru</w:t>
      </w:r>
      <w:r w:rsidR="00730802" w:rsidRPr="002957DB">
        <w:rPr>
          <w:sz w:val="22"/>
        </w:rPr>
        <w:t xml:space="preserve"> </w:t>
      </w:r>
      <w:r w:rsidRPr="003200F5">
        <w:rPr>
          <w:sz w:val="22"/>
        </w:rPr>
        <w:t>będzie pełnić Pan (Pani) ……………………………………., który (-a) posiada wymagane uprawnienia do kierowania robotami budowlanymi w specjalności …………………………………………nr ….…………………………………….wydane przez ………………………………………oraz jest członkiem …………………………………………………Izby Inżynierów Budownictwa posiadającym aktualne ubezpieczenie odpowiedzialności cywilnej.</w:t>
      </w:r>
    </w:p>
    <w:p w14:paraId="35098340" w14:textId="77777777" w:rsidR="00304C1A" w:rsidRPr="00304C1A" w:rsidRDefault="00304C1A" w:rsidP="00304C1A">
      <w:pPr>
        <w:suppressAutoHyphens/>
        <w:rPr>
          <w:sz w:val="22"/>
        </w:rPr>
      </w:pPr>
    </w:p>
    <w:bookmarkEnd w:id="1"/>
    <w:bookmarkEnd w:id="4"/>
    <w:p w14:paraId="4B3F48B5" w14:textId="54843CDB" w:rsidR="008922B8" w:rsidRPr="00517B50" w:rsidRDefault="008922B8" w:rsidP="00517B50">
      <w:pPr>
        <w:suppressAutoHyphens/>
        <w:rPr>
          <w:sz w:val="18"/>
        </w:rPr>
      </w:pPr>
    </w:p>
    <w:p w14:paraId="69EF414E" w14:textId="1C455D39" w:rsidR="00FF67A0" w:rsidRPr="00C03176" w:rsidRDefault="00C03176" w:rsidP="008922B8">
      <w:pPr>
        <w:suppressAutoHyphens/>
        <w:jc w:val="both"/>
        <w:rPr>
          <w:b/>
          <w:bCs/>
          <w:sz w:val="22"/>
          <w:szCs w:val="22"/>
        </w:rPr>
      </w:pPr>
      <w:r w:rsidRPr="00C03176">
        <w:rPr>
          <w:b/>
          <w:bCs/>
          <w:sz w:val="22"/>
          <w:szCs w:val="22"/>
        </w:rPr>
        <w:t xml:space="preserve">Do powyższego wykazu dołączam </w:t>
      </w:r>
      <w:r w:rsidR="00EC5027" w:rsidRPr="00EC5027">
        <w:rPr>
          <w:b/>
          <w:bCs/>
          <w:sz w:val="22"/>
          <w:szCs w:val="22"/>
        </w:rPr>
        <w:t>dokument</w:t>
      </w:r>
      <w:r w:rsidR="00EC5027">
        <w:rPr>
          <w:b/>
          <w:bCs/>
          <w:sz w:val="22"/>
          <w:szCs w:val="22"/>
        </w:rPr>
        <w:t>y</w:t>
      </w:r>
      <w:r w:rsidR="00EC5027" w:rsidRPr="00EC5027">
        <w:rPr>
          <w:b/>
          <w:bCs/>
          <w:sz w:val="22"/>
          <w:szCs w:val="22"/>
        </w:rPr>
        <w:t xml:space="preserve"> poświadczając</w:t>
      </w:r>
      <w:r w:rsidR="00EC5027">
        <w:rPr>
          <w:b/>
          <w:bCs/>
          <w:sz w:val="22"/>
          <w:szCs w:val="22"/>
        </w:rPr>
        <w:t>e</w:t>
      </w:r>
      <w:r w:rsidR="00EC5027" w:rsidRPr="00EC5027">
        <w:rPr>
          <w:b/>
          <w:bCs/>
          <w:sz w:val="22"/>
          <w:szCs w:val="22"/>
        </w:rPr>
        <w:t xml:space="preserve"> posiadanie uprawnień budowlanych. </w:t>
      </w:r>
    </w:p>
    <w:p w14:paraId="4061E5C2" w14:textId="77777777" w:rsidR="00C03176" w:rsidRDefault="00C03176" w:rsidP="008922B8">
      <w:pPr>
        <w:suppressAutoHyphens/>
        <w:jc w:val="both"/>
        <w:rPr>
          <w:sz w:val="22"/>
          <w:szCs w:val="22"/>
        </w:rPr>
      </w:pPr>
    </w:p>
    <w:p w14:paraId="45511C09" w14:textId="77777777" w:rsidR="00C03176" w:rsidRDefault="00C03176" w:rsidP="008922B8">
      <w:pPr>
        <w:suppressAutoHyphens/>
        <w:jc w:val="both"/>
        <w:rPr>
          <w:sz w:val="22"/>
          <w:szCs w:val="22"/>
        </w:rPr>
      </w:pPr>
    </w:p>
    <w:p w14:paraId="55D51681" w14:textId="3B4890FE" w:rsidR="008922B8" w:rsidRDefault="008922B8" w:rsidP="008922B8">
      <w:pPr>
        <w:suppressAutoHyphens/>
        <w:jc w:val="both"/>
        <w:rPr>
          <w:sz w:val="22"/>
          <w:szCs w:val="22"/>
        </w:rPr>
      </w:pPr>
      <w:r w:rsidRPr="002957DB">
        <w:rPr>
          <w:sz w:val="22"/>
          <w:szCs w:val="22"/>
        </w:rPr>
        <w:t>Miejscowość, ……………………., dnia ……………………r.</w:t>
      </w:r>
    </w:p>
    <w:p w14:paraId="1AF4F09D" w14:textId="77777777" w:rsidR="00F62EBE" w:rsidRPr="002957DB" w:rsidRDefault="00F62EBE" w:rsidP="008922B8">
      <w:pPr>
        <w:suppressAutoHyphens/>
        <w:jc w:val="both"/>
        <w:rPr>
          <w:sz w:val="22"/>
          <w:szCs w:val="22"/>
        </w:rPr>
      </w:pPr>
    </w:p>
    <w:p w14:paraId="6ACD2907" w14:textId="77777777" w:rsidR="008922B8" w:rsidRPr="002957DB" w:rsidRDefault="008922B8" w:rsidP="008922B8">
      <w:pPr>
        <w:suppressAutoHyphens/>
        <w:jc w:val="both"/>
      </w:pPr>
      <w:r w:rsidRPr="002957DB">
        <w:tab/>
        <w:t xml:space="preserve">                                                                                                  </w:t>
      </w:r>
    </w:p>
    <w:p w14:paraId="5BABED66" w14:textId="77777777" w:rsidR="008922B8" w:rsidRDefault="008922B8" w:rsidP="008922B8">
      <w:pPr>
        <w:suppressAutoHyphens/>
        <w:ind w:left="5664"/>
        <w:rPr>
          <w:i/>
          <w:iCs/>
          <w:sz w:val="20"/>
          <w:szCs w:val="20"/>
        </w:rPr>
      </w:pPr>
      <w:r w:rsidRPr="00980662">
        <w:rPr>
          <w:i/>
          <w:iCs/>
          <w:sz w:val="20"/>
          <w:szCs w:val="20"/>
        </w:rPr>
        <w:t>Podpis osoby uprawnionej do reprezentowania wykonawcy</w:t>
      </w:r>
    </w:p>
    <w:p w14:paraId="090E5306" w14:textId="77777777" w:rsidR="00F13852" w:rsidRPr="00980662" w:rsidRDefault="00F13852" w:rsidP="008922B8">
      <w:pPr>
        <w:suppressAutoHyphens/>
        <w:ind w:left="5664"/>
        <w:rPr>
          <w:i/>
          <w:iCs/>
          <w:sz w:val="20"/>
          <w:szCs w:val="20"/>
        </w:rPr>
      </w:pPr>
    </w:p>
    <w:p w14:paraId="6DBF45A2" w14:textId="77777777" w:rsidR="008922B8" w:rsidRPr="002957DB" w:rsidRDefault="008922B8" w:rsidP="008922B8">
      <w:pPr>
        <w:suppressAutoHyphens/>
        <w:jc w:val="both"/>
        <w:rPr>
          <w:sz w:val="18"/>
        </w:rPr>
      </w:pP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</w:p>
    <w:p w14:paraId="5DDF410D" w14:textId="77777777" w:rsidR="008922B8" w:rsidRDefault="008922B8" w:rsidP="008922B8">
      <w:pPr>
        <w:suppressAutoHyphens/>
        <w:jc w:val="both"/>
        <w:rPr>
          <w:sz w:val="18"/>
        </w:rPr>
      </w:pP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</w:r>
      <w:r w:rsidRPr="002957DB">
        <w:rPr>
          <w:sz w:val="18"/>
        </w:rPr>
        <w:tab/>
        <w:t>………………………………..</w:t>
      </w:r>
    </w:p>
    <w:sectPr w:rsidR="008922B8" w:rsidSect="00D1153B">
      <w:headerReference w:type="default" r:id="rId7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7D962" w14:textId="77777777" w:rsidR="004E7A62" w:rsidRDefault="004E7A62" w:rsidP="00B55BCB">
      <w:r>
        <w:separator/>
      </w:r>
    </w:p>
  </w:endnote>
  <w:endnote w:type="continuationSeparator" w:id="0">
    <w:p w14:paraId="09C922D9" w14:textId="77777777" w:rsidR="004E7A62" w:rsidRDefault="004E7A62" w:rsidP="00B5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Myriad Pro">
    <w:altName w:val="Segoe UI"/>
    <w:charset w:val="00"/>
    <w:family w:val="swiss"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CF16" w14:textId="77777777" w:rsidR="004E7A62" w:rsidRDefault="004E7A62" w:rsidP="00B55BCB">
      <w:r>
        <w:separator/>
      </w:r>
    </w:p>
  </w:footnote>
  <w:footnote w:type="continuationSeparator" w:id="0">
    <w:p w14:paraId="548C3BE3" w14:textId="77777777" w:rsidR="004E7A62" w:rsidRDefault="004E7A62" w:rsidP="00B55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D0F85" w14:textId="1BBF432D" w:rsidR="00CF1179" w:rsidRDefault="00F13852">
    <w:pPr>
      <w:pStyle w:val="Nagwek"/>
    </w:pPr>
    <w:r w:rsidRPr="002231F8">
      <w:rPr>
        <w:noProof/>
      </w:rPr>
      <w:drawing>
        <wp:inline distT="0" distB="0" distL="0" distR="0" wp14:anchorId="1380D09E" wp14:editId="3D42A4C4">
          <wp:extent cx="5760720" cy="610235"/>
          <wp:effectExtent l="0" t="0" r="0" b="0"/>
          <wp:docPr id="382057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AC1CA6" w14:textId="77777777" w:rsidR="00CF1179" w:rsidRDefault="00CF11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F15EE7"/>
    <w:multiLevelType w:val="hybridMultilevel"/>
    <w:tmpl w:val="A78C4E44"/>
    <w:lvl w:ilvl="0" w:tplc="C33C85B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D7A0F"/>
    <w:multiLevelType w:val="hybridMultilevel"/>
    <w:tmpl w:val="B166463E"/>
    <w:lvl w:ilvl="0" w:tplc="61685B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C5EAE"/>
    <w:multiLevelType w:val="hybridMultilevel"/>
    <w:tmpl w:val="715C6BA0"/>
    <w:lvl w:ilvl="0" w:tplc="FFFFFFF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875716">
    <w:abstractNumId w:val="0"/>
  </w:num>
  <w:num w:numId="2" w16cid:durableId="302004776">
    <w:abstractNumId w:val="1"/>
  </w:num>
  <w:num w:numId="3" w16cid:durableId="295377148">
    <w:abstractNumId w:val="2"/>
  </w:num>
  <w:num w:numId="4" w16cid:durableId="168640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2B8"/>
    <w:rsid w:val="00026B48"/>
    <w:rsid w:val="00056FF9"/>
    <w:rsid w:val="000A3081"/>
    <w:rsid w:val="000B785D"/>
    <w:rsid w:val="000F56AC"/>
    <w:rsid w:val="00104A5D"/>
    <w:rsid w:val="00125743"/>
    <w:rsid w:val="001306F5"/>
    <w:rsid w:val="00146B53"/>
    <w:rsid w:val="001505CE"/>
    <w:rsid w:val="001D2FCB"/>
    <w:rsid w:val="001E0D94"/>
    <w:rsid w:val="001E54A1"/>
    <w:rsid w:val="001F275B"/>
    <w:rsid w:val="001F6C1D"/>
    <w:rsid w:val="00242138"/>
    <w:rsid w:val="00247742"/>
    <w:rsid w:val="00262294"/>
    <w:rsid w:val="00263D9E"/>
    <w:rsid w:val="00264765"/>
    <w:rsid w:val="002763FD"/>
    <w:rsid w:val="00281BA8"/>
    <w:rsid w:val="00281D12"/>
    <w:rsid w:val="0028375D"/>
    <w:rsid w:val="00287768"/>
    <w:rsid w:val="002A0F4D"/>
    <w:rsid w:val="002B1584"/>
    <w:rsid w:val="002B1C5A"/>
    <w:rsid w:val="002B3C5B"/>
    <w:rsid w:val="002D5F47"/>
    <w:rsid w:val="002E1438"/>
    <w:rsid w:val="00304C1A"/>
    <w:rsid w:val="003200F5"/>
    <w:rsid w:val="00352F7D"/>
    <w:rsid w:val="0035562E"/>
    <w:rsid w:val="003606B2"/>
    <w:rsid w:val="00364750"/>
    <w:rsid w:val="0039244E"/>
    <w:rsid w:val="00393904"/>
    <w:rsid w:val="003B430B"/>
    <w:rsid w:val="003C3DDE"/>
    <w:rsid w:val="003C5516"/>
    <w:rsid w:val="003C5BB2"/>
    <w:rsid w:val="003E3B8C"/>
    <w:rsid w:val="0040214C"/>
    <w:rsid w:val="00424FE9"/>
    <w:rsid w:val="00444DFF"/>
    <w:rsid w:val="00455594"/>
    <w:rsid w:val="00487363"/>
    <w:rsid w:val="00487A07"/>
    <w:rsid w:val="004A59E9"/>
    <w:rsid w:val="004B002D"/>
    <w:rsid w:val="004C3A51"/>
    <w:rsid w:val="004E5F1E"/>
    <w:rsid w:val="004E7A62"/>
    <w:rsid w:val="00506F44"/>
    <w:rsid w:val="00515777"/>
    <w:rsid w:val="00517B50"/>
    <w:rsid w:val="0053021A"/>
    <w:rsid w:val="00542861"/>
    <w:rsid w:val="0056191F"/>
    <w:rsid w:val="00572273"/>
    <w:rsid w:val="00587992"/>
    <w:rsid w:val="005B06E8"/>
    <w:rsid w:val="005D3154"/>
    <w:rsid w:val="005E0154"/>
    <w:rsid w:val="005E3F9E"/>
    <w:rsid w:val="005F14DE"/>
    <w:rsid w:val="006041CF"/>
    <w:rsid w:val="00632D66"/>
    <w:rsid w:val="006420E7"/>
    <w:rsid w:val="006503A2"/>
    <w:rsid w:val="00657F3C"/>
    <w:rsid w:val="00664CFD"/>
    <w:rsid w:val="00687BE1"/>
    <w:rsid w:val="00730802"/>
    <w:rsid w:val="00736A6A"/>
    <w:rsid w:val="00740600"/>
    <w:rsid w:val="00761848"/>
    <w:rsid w:val="00782F22"/>
    <w:rsid w:val="007A487F"/>
    <w:rsid w:val="007B70AE"/>
    <w:rsid w:val="007B7B20"/>
    <w:rsid w:val="007E48F4"/>
    <w:rsid w:val="007E5A4F"/>
    <w:rsid w:val="007F0AA0"/>
    <w:rsid w:val="0083464D"/>
    <w:rsid w:val="008754B1"/>
    <w:rsid w:val="00876139"/>
    <w:rsid w:val="008922B8"/>
    <w:rsid w:val="008A160F"/>
    <w:rsid w:val="008B30C3"/>
    <w:rsid w:val="008B5D5C"/>
    <w:rsid w:val="00952220"/>
    <w:rsid w:val="00980662"/>
    <w:rsid w:val="009900D8"/>
    <w:rsid w:val="009A4205"/>
    <w:rsid w:val="009E3851"/>
    <w:rsid w:val="00A866F1"/>
    <w:rsid w:val="00AD1B69"/>
    <w:rsid w:val="00B50935"/>
    <w:rsid w:val="00B55BCB"/>
    <w:rsid w:val="00BC1EE7"/>
    <w:rsid w:val="00C03176"/>
    <w:rsid w:val="00C35704"/>
    <w:rsid w:val="00C35851"/>
    <w:rsid w:val="00C54FB4"/>
    <w:rsid w:val="00C947E8"/>
    <w:rsid w:val="00CB64CE"/>
    <w:rsid w:val="00CB7AE6"/>
    <w:rsid w:val="00CF04E9"/>
    <w:rsid w:val="00CF1179"/>
    <w:rsid w:val="00D1153B"/>
    <w:rsid w:val="00D26930"/>
    <w:rsid w:val="00D27257"/>
    <w:rsid w:val="00D463BF"/>
    <w:rsid w:val="00D710BF"/>
    <w:rsid w:val="00DD3E9D"/>
    <w:rsid w:val="00DE406B"/>
    <w:rsid w:val="00DF7D42"/>
    <w:rsid w:val="00E131B4"/>
    <w:rsid w:val="00E4441A"/>
    <w:rsid w:val="00E55E4E"/>
    <w:rsid w:val="00E7485A"/>
    <w:rsid w:val="00E752A7"/>
    <w:rsid w:val="00EA533C"/>
    <w:rsid w:val="00EA798B"/>
    <w:rsid w:val="00EB6095"/>
    <w:rsid w:val="00EC06A3"/>
    <w:rsid w:val="00EC5027"/>
    <w:rsid w:val="00F13852"/>
    <w:rsid w:val="00F23476"/>
    <w:rsid w:val="00F52536"/>
    <w:rsid w:val="00F62EBE"/>
    <w:rsid w:val="00F70AFC"/>
    <w:rsid w:val="00F73DDA"/>
    <w:rsid w:val="00FB630F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C85B0"/>
  <w15:docId w15:val="{5A8F1531-BE3A-4EBE-8AE2-A464E7D1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Tekstpodstawowy"/>
    <w:link w:val="Nagwek3Znak"/>
    <w:qFormat/>
    <w:rsid w:val="008922B8"/>
    <w:pPr>
      <w:keepNext/>
      <w:numPr>
        <w:ilvl w:val="2"/>
        <w:numId w:val="1"/>
      </w:numPr>
      <w:suppressAutoHyphens/>
      <w:spacing w:before="240" w:after="120" w:line="276" w:lineRule="auto"/>
      <w:outlineLvl w:val="2"/>
    </w:pPr>
    <w:rPr>
      <w:rFonts w:eastAsia="SimSun" w:cs="Mang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922B8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paragraph" w:customStyle="1" w:styleId="Tytu">
    <w:name w:val="Tytu?"/>
    <w:basedOn w:val="Normalny"/>
    <w:rsid w:val="008922B8"/>
    <w:pPr>
      <w:suppressAutoHyphens/>
      <w:jc w:val="center"/>
    </w:pPr>
    <w:rPr>
      <w:b/>
      <w:sz w:val="28"/>
      <w:szCs w:val="20"/>
    </w:rPr>
  </w:style>
  <w:style w:type="paragraph" w:styleId="Akapitzlist">
    <w:name w:val="List Paragraph"/>
    <w:basedOn w:val="Normalny"/>
    <w:qFormat/>
    <w:rsid w:val="008922B8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22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22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16">
    <w:name w:val="Pa16"/>
    <w:basedOn w:val="Normalny"/>
    <w:uiPriority w:val="99"/>
    <w:rsid w:val="000F56AC"/>
    <w:pPr>
      <w:suppressAutoHyphens/>
      <w:autoSpaceDN w:val="0"/>
      <w:spacing w:line="181" w:lineRule="atLeast"/>
      <w:textAlignment w:val="baseline"/>
    </w:pPr>
    <w:rPr>
      <w:rFonts w:ascii="Myriad Pro" w:eastAsia="Calibri" w:hAnsi="Myriad Pro" w:cs="Mangal"/>
      <w:kern w:val="3"/>
      <w:lang w:eastAsia="en-US" w:bidi="hi-IN"/>
    </w:rPr>
  </w:style>
  <w:style w:type="paragraph" w:styleId="Nagwek">
    <w:name w:val="header"/>
    <w:basedOn w:val="Normalny"/>
    <w:link w:val="NagwekZnak"/>
    <w:uiPriority w:val="99"/>
    <w:unhideWhenUsed/>
    <w:rsid w:val="00B55B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5B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5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5B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2F7D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52F7D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Longawa</dc:creator>
  <cp:keywords/>
  <dc:description/>
  <cp:lastModifiedBy>Anna Podgórska</cp:lastModifiedBy>
  <cp:revision>7</cp:revision>
  <cp:lastPrinted>2023-07-04T11:35:00Z</cp:lastPrinted>
  <dcterms:created xsi:type="dcterms:W3CDTF">2025-10-31T13:59:00Z</dcterms:created>
  <dcterms:modified xsi:type="dcterms:W3CDTF">2026-03-03T13:02:00Z</dcterms:modified>
</cp:coreProperties>
</file>